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B4A0" w14:textId="1E68D0B2" w:rsidR="00761117" w:rsidRPr="000C274F" w:rsidRDefault="00786002" w:rsidP="00845426">
      <w:pPr>
        <w:spacing w:after="0"/>
        <w:jc w:val="center"/>
        <w:rPr>
          <w:b/>
          <w:bCs/>
          <w:color w:val="00B0F0"/>
          <w:sz w:val="40"/>
          <w:szCs w:val="40"/>
          <w:u w:val="single"/>
        </w:rPr>
      </w:pPr>
      <w:r w:rsidRPr="000C274F">
        <w:rPr>
          <w:b/>
          <w:bCs/>
          <w:color w:val="00B0F0"/>
          <w:sz w:val="40"/>
          <w:szCs w:val="40"/>
          <w:u w:val="single"/>
        </w:rPr>
        <w:t>Programme du stage des Vacances de Noel 2021</w:t>
      </w:r>
      <w:r w:rsidR="001B1773" w:rsidRPr="000C274F">
        <w:rPr>
          <w:b/>
          <w:bCs/>
          <w:color w:val="00B0F0"/>
          <w:sz w:val="40"/>
          <w:szCs w:val="40"/>
          <w:u w:val="single"/>
        </w:rPr>
        <w:t>.</w:t>
      </w:r>
    </w:p>
    <w:p w14:paraId="46E513ED" w14:textId="77777777" w:rsidR="001B1773" w:rsidRDefault="001B1773" w:rsidP="001B1773">
      <w:pPr>
        <w:spacing w:after="0"/>
      </w:pPr>
    </w:p>
    <w:bookmarkStart w:id="0" w:name="_MON_1700460657"/>
    <w:bookmarkEnd w:id="0"/>
    <w:p w14:paraId="7277981E" w14:textId="78C6708D" w:rsidR="00786002" w:rsidRDefault="00880B90">
      <w:r>
        <w:object w:dxaOrig="12516" w:dyaOrig="4419" w14:anchorId="11980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625.4pt;height:221pt" o:ole="">
            <v:imagedata r:id="rId4" o:title=""/>
          </v:shape>
          <o:OLEObject Type="Embed" ProgID="Excel.Sheet.12" ShapeID="_x0000_i1038" DrawAspect="Content" ObjectID="_1700482106" r:id="rId5"/>
        </w:object>
      </w:r>
    </w:p>
    <w:p w14:paraId="2C54DB60" w14:textId="4E70B77C" w:rsidR="00D029BC" w:rsidRDefault="00347D20" w:rsidP="00D029BC">
      <w:pPr>
        <w:spacing w:after="0"/>
      </w:pPr>
      <w:r>
        <w:t xml:space="preserve">Les lieux de stage , le matériel </w:t>
      </w:r>
      <w:r w:rsidR="007C4781">
        <w:t xml:space="preserve"> nécessaire </w:t>
      </w:r>
      <w:r>
        <w:t>seront confirmer la veille de chaque séance par un message WHATT’S HAPP sur le groupe</w:t>
      </w:r>
      <w:r w:rsidR="00D029BC">
        <w:t>.</w:t>
      </w:r>
    </w:p>
    <w:p w14:paraId="750FEC13" w14:textId="22D14DA7" w:rsidR="00D029BC" w:rsidRDefault="007C4781" w:rsidP="00D029BC">
      <w:pPr>
        <w:spacing w:after="0"/>
      </w:pPr>
      <w:r>
        <w:t>En fonction de la météo, de l’enneigement et du contexte sanitaire le programme ci dessus peut changer.</w:t>
      </w:r>
    </w:p>
    <w:p w14:paraId="1DC27B4E" w14:textId="301A4D08" w:rsidR="007C4781" w:rsidRDefault="005127ED" w:rsidP="00D029BC">
      <w:pPr>
        <w:spacing w:after="0"/>
      </w:pPr>
      <w:hyperlink r:id="rId6" w:history="1">
        <w:r w:rsidR="00347D20" w:rsidRPr="005127ED">
          <w:rPr>
            <w:rStyle w:val="Lienhypertexte"/>
          </w:rPr>
          <w:t>Inscriptions au stage sur le lien DOODLE</w:t>
        </w:r>
      </w:hyperlink>
      <w:r w:rsidR="007C4781">
        <w:t xml:space="preserve">. Dernier délai le Vendredi 17 Décembre 20 h 00 </w:t>
      </w:r>
    </w:p>
    <w:p w14:paraId="7C0A0465" w14:textId="2665AC3D" w:rsidR="000C274F" w:rsidRDefault="000C274F" w:rsidP="00D029B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D6E2A" wp14:editId="68512A6B">
                <wp:simplePos x="0" y="0"/>
                <wp:positionH relativeFrom="column">
                  <wp:posOffset>-21265</wp:posOffset>
                </wp:positionH>
                <wp:positionV relativeFrom="paragraph">
                  <wp:posOffset>101925</wp:posOffset>
                </wp:positionV>
                <wp:extent cx="9781953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19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50373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5pt,8.05pt" to="768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BEBECAF" w14:textId="77777777" w:rsidR="000C274F" w:rsidRDefault="000C274F" w:rsidP="000C274F">
      <w:pPr>
        <w:spacing w:after="0"/>
      </w:pPr>
      <w:r>
        <w:t>Cette année pas de stage à la journée et de repas au Montagnon . Il n’y aura que des demi-journées.</w:t>
      </w:r>
    </w:p>
    <w:p w14:paraId="5E7CD683" w14:textId="746E5176" w:rsidR="000C274F" w:rsidRDefault="000C274F" w:rsidP="000C274F">
      <w:pPr>
        <w:spacing w:after="0"/>
      </w:pPr>
      <w:r>
        <w:t>Les vacances de noël coïncident avec  le retour des compétitions.</w:t>
      </w:r>
    </w:p>
    <w:p w14:paraId="763E451D" w14:textId="77777777" w:rsidR="000C274F" w:rsidRPr="00845426" w:rsidRDefault="000C274F" w:rsidP="000C274F">
      <w:pPr>
        <w:spacing w:after="0"/>
        <w:rPr>
          <w:b/>
          <w:bCs/>
        </w:rPr>
      </w:pPr>
      <w:r w:rsidRPr="00845426">
        <w:rPr>
          <w:b/>
          <w:bCs/>
        </w:rPr>
        <w:t>Informations courses :</w:t>
      </w:r>
    </w:p>
    <w:p w14:paraId="4DEE6E75" w14:textId="77777777" w:rsidR="000C274F" w:rsidRDefault="000C274F" w:rsidP="000C274F">
      <w:pPr>
        <w:spacing w:after="0"/>
      </w:pPr>
      <w:r>
        <w:t>Le calendrier des courses est disponible sur le site du ski club Mont Noir ainsi qu’un diaporama vous permettant de connaitre le fonctionnement du ski club tout au long de l’année.</w:t>
      </w:r>
    </w:p>
    <w:p w14:paraId="4F106155" w14:textId="77777777" w:rsidR="000C274F" w:rsidRDefault="000C274F" w:rsidP="000C274F">
      <w:pPr>
        <w:spacing w:after="0"/>
      </w:pPr>
      <w:r>
        <w:t>Les Inscriptions au courses jusqu’au mercredi soir20 h 00 dernier délai. Un lien doodle permet de vous inscrire aux courses sur le site du ski club Mont Noir sous l’onglet « inscription »</w:t>
      </w:r>
    </w:p>
    <w:p w14:paraId="4272EA1F" w14:textId="77777777" w:rsidR="000C274F" w:rsidRDefault="000C274F" w:rsidP="000C274F">
      <w:pPr>
        <w:spacing w:after="0"/>
      </w:pPr>
      <w:r>
        <w:t xml:space="preserve">Cas particulier : </w:t>
      </w:r>
      <w:r w:rsidRPr="001824AE">
        <w:rPr>
          <w:b/>
          <w:bCs/>
        </w:rPr>
        <w:t>Inscriptions Transjeune 26 janvier 2022</w:t>
      </w:r>
      <w:r>
        <w:t xml:space="preserve">, elles se font soit par l’intermédiaire du ski club ou l’intermédiaire de votre collège ou Lycée. Si vous souhaitez vous inscrire avec le Club un lien inscriptions Transjeune est ouvert. </w:t>
      </w:r>
      <w:r w:rsidRPr="001824AE">
        <w:rPr>
          <w:b/>
          <w:bCs/>
        </w:rPr>
        <w:t>Dernier délai d’inscription le Dimanche 02-01-202</w:t>
      </w:r>
      <w:r>
        <w:rPr>
          <w:b/>
          <w:bCs/>
        </w:rPr>
        <w:t>2</w:t>
      </w:r>
      <w:r w:rsidRPr="001824AE">
        <w:rPr>
          <w:b/>
          <w:bCs/>
        </w:rPr>
        <w:t>.</w:t>
      </w:r>
    </w:p>
    <w:p w14:paraId="4D8C84D9" w14:textId="77777777" w:rsidR="000C274F" w:rsidRDefault="000C274F" w:rsidP="000C274F"/>
    <w:p w14:paraId="637EA0CE" w14:textId="77777777" w:rsidR="000C274F" w:rsidRPr="00D029BC" w:rsidRDefault="000C274F" w:rsidP="00D029BC">
      <w:pPr>
        <w:spacing w:after="0"/>
      </w:pPr>
    </w:p>
    <w:p w14:paraId="091E1AA0" w14:textId="4F0F4E25" w:rsidR="00D029BC" w:rsidRPr="00D029BC" w:rsidRDefault="00D029BC">
      <w:pPr>
        <w:rPr>
          <w:b/>
          <w:bCs/>
          <w:i/>
          <w:iCs/>
          <w:sz w:val="28"/>
          <w:szCs w:val="28"/>
        </w:rPr>
      </w:pPr>
      <w:r w:rsidRPr="00D029BC">
        <w:rPr>
          <w:sz w:val="28"/>
          <w:szCs w:val="28"/>
        </w:rPr>
        <w:tab/>
      </w:r>
      <w:r w:rsidRPr="00D029BC">
        <w:rPr>
          <w:sz w:val="28"/>
          <w:szCs w:val="28"/>
        </w:rPr>
        <w:tab/>
      </w:r>
      <w:r w:rsidRPr="00D029BC">
        <w:rPr>
          <w:sz w:val="28"/>
          <w:szCs w:val="28"/>
        </w:rPr>
        <w:tab/>
      </w:r>
      <w:r w:rsidRPr="00D029BC">
        <w:rPr>
          <w:sz w:val="28"/>
          <w:szCs w:val="28"/>
        </w:rPr>
        <w:tab/>
      </w:r>
      <w:r w:rsidRPr="00D029BC">
        <w:rPr>
          <w:sz w:val="28"/>
          <w:szCs w:val="28"/>
        </w:rPr>
        <w:tab/>
      </w:r>
      <w:r w:rsidRPr="00D029BC">
        <w:rPr>
          <w:sz w:val="28"/>
          <w:szCs w:val="28"/>
        </w:rPr>
        <w:tab/>
      </w:r>
      <w:r w:rsidRPr="00D029BC">
        <w:rPr>
          <w:sz w:val="28"/>
          <w:szCs w:val="28"/>
        </w:rPr>
        <w:tab/>
      </w:r>
      <w:r w:rsidRPr="00D029BC">
        <w:rPr>
          <w:sz w:val="28"/>
          <w:szCs w:val="28"/>
        </w:rPr>
        <w:tab/>
      </w:r>
      <w:r w:rsidRPr="00D029BC">
        <w:rPr>
          <w:sz w:val="28"/>
          <w:szCs w:val="28"/>
        </w:rPr>
        <w:tab/>
      </w:r>
      <w:r w:rsidRPr="00D029BC">
        <w:rPr>
          <w:sz w:val="28"/>
          <w:szCs w:val="28"/>
        </w:rPr>
        <w:tab/>
      </w:r>
      <w:r w:rsidRPr="00D029BC">
        <w:rPr>
          <w:sz w:val="28"/>
          <w:szCs w:val="28"/>
        </w:rPr>
        <w:tab/>
      </w:r>
      <w:r w:rsidRPr="00D029BC">
        <w:rPr>
          <w:sz w:val="28"/>
          <w:szCs w:val="28"/>
        </w:rPr>
        <w:tab/>
      </w:r>
      <w:r w:rsidRPr="00D029BC">
        <w:rPr>
          <w:sz w:val="28"/>
          <w:szCs w:val="28"/>
        </w:rPr>
        <w:tab/>
      </w:r>
      <w:r w:rsidRPr="00D029BC">
        <w:rPr>
          <w:b/>
          <w:bCs/>
          <w:i/>
          <w:iCs/>
          <w:sz w:val="28"/>
          <w:szCs w:val="28"/>
        </w:rPr>
        <w:t>« Bonne fêtes de fin d’année »</w:t>
      </w:r>
    </w:p>
    <w:sectPr w:rsidR="00D029BC" w:rsidRPr="00D029BC" w:rsidSect="00182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02"/>
    <w:rsid w:val="000C274F"/>
    <w:rsid w:val="001824AE"/>
    <w:rsid w:val="001B1773"/>
    <w:rsid w:val="00316FD5"/>
    <w:rsid w:val="00347D20"/>
    <w:rsid w:val="005127ED"/>
    <w:rsid w:val="00761117"/>
    <w:rsid w:val="00786002"/>
    <w:rsid w:val="007C4781"/>
    <w:rsid w:val="00845426"/>
    <w:rsid w:val="00880B90"/>
    <w:rsid w:val="008A79FC"/>
    <w:rsid w:val="00B65CBB"/>
    <w:rsid w:val="00D029BC"/>
    <w:rsid w:val="00F3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67AE"/>
  <w15:chartTrackingRefBased/>
  <w15:docId w15:val="{4844F9EA-C76B-41BB-830C-1BC1FF7E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27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odle.com/poll/sz9u4ud4b4c5nuf2?utm_source=poll&amp;utm_medium=link" TargetMode="Externa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Thouverey-Aubert</dc:creator>
  <cp:keywords/>
  <dc:description/>
  <cp:lastModifiedBy>Aurélie Thouverey-Aubert</cp:lastModifiedBy>
  <cp:revision>3</cp:revision>
  <dcterms:created xsi:type="dcterms:W3CDTF">2021-12-08T08:21:00Z</dcterms:created>
  <dcterms:modified xsi:type="dcterms:W3CDTF">2021-12-08T14:22:00Z</dcterms:modified>
</cp:coreProperties>
</file>